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18839" w14:textId="0A8BD01D" w:rsidR="00FE74C4" w:rsidRPr="005F1FF7" w:rsidRDefault="007927BA" w:rsidP="005F1FF7">
      <w:pPr>
        <w:jc w:val="center"/>
        <w:rPr>
          <w:sz w:val="28"/>
        </w:rPr>
      </w:pPr>
      <w:r>
        <w:rPr>
          <w:b/>
          <w:noProof/>
          <w:lang w:eastAsia="en-GB"/>
        </w:rPr>
        <w:drawing>
          <wp:inline distT="0" distB="0" distL="0" distR="0" wp14:anchorId="08732FE9" wp14:editId="6B6D5AB4">
            <wp:extent cx="1142641" cy="854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29" cy="85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2007EEE" w14:textId="3863A582" w:rsidR="007927BA" w:rsidRDefault="007927BA" w:rsidP="008308BD">
      <w:pPr>
        <w:jc w:val="center"/>
        <w:rPr>
          <w:b/>
          <w:sz w:val="24"/>
        </w:rPr>
      </w:pPr>
      <w:r w:rsidRPr="007927BA">
        <w:rPr>
          <w:b/>
          <w:sz w:val="24"/>
        </w:rPr>
        <w:t>Education Event</w:t>
      </w:r>
    </w:p>
    <w:p w14:paraId="1ED5A748" w14:textId="7F3487BF" w:rsidR="00C01276" w:rsidRPr="007927BA" w:rsidRDefault="00C01276" w:rsidP="008308BD">
      <w:pPr>
        <w:jc w:val="center"/>
        <w:rPr>
          <w:b/>
          <w:sz w:val="24"/>
        </w:rPr>
      </w:pPr>
      <w:r>
        <w:rPr>
          <w:b/>
          <w:sz w:val="24"/>
        </w:rPr>
        <w:t>Wednesday 13</w:t>
      </w:r>
      <w:r w:rsidRPr="00C01276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March </w:t>
      </w:r>
    </w:p>
    <w:p w14:paraId="40E92E86" w14:textId="68177A0E" w:rsidR="007927BA" w:rsidRPr="007927BA" w:rsidRDefault="007927BA" w:rsidP="008308BD">
      <w:pPr>
        <w:jc w:val="center"/>
        <w:rPr>
          <w:b/>
          <w:sz w:val="24"/>
        </w:rPr>
      </w:pPr>
      <w:r w:rsidRPr="007927BA">
        <w:rPr>
          <w:b/>
          <w:sz w:val="24"/>
        </w:rPr>
        <w:t>@2PM – 5PM</w:t>
      </w:r>
    </w:p>
    <w:p w14:paraId="789A5CFA" w14:textId="305681C0" w:rsidR="00C01276" w:rsidRDefault="00C01276" w:rsidP="006D0A22">
      <w:pPr>
        <w:ind w:firstLine="720"/>
      </w:pPr>
      <w:r>
        <w:t xml:space="preserve">IOPPN Building - Seminar Room 1 16 De </w:t>
      </w:r>
      <w:proofErr w:type="spellStart"/>
      <w:r>
        <w:t>Crespigny</w:t>
      </w:r>
      <w:proofErr w:type="spellEnd"/>
      <w:r>
        <w:t xml:space="preserve"> Park, Camberwell, London SE5 8AB</w:t>
      </w:r>
    </w:p>
    <w:p w14:paraId="7019367F" w14:textId="2167BD2F" w:rsidR="003C7B31" w:rsidRPr="008308BD" w:rsidRDefault="00C01276" w:rsidP="00C01276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7927BA">
        <w:rPr>
          <w:b/>
          <w:sz w:val="24"/>
        </w:rPr>
        <w:t>(CHAIR) Prof David Rees</w:t>
      </w:r>
      <w:r w:rsidR="008C5886">
        <w:rPr>
          <w:b/>
          <w:sz w:val="24"/>
        </w:rPr>
        <w:t xml:space="preserve"> </w:t>
      </w:r>
    </w:p>
    <w:p w14:paraId="1DC4D553" w14:textId="5D76C522" w:rsidR="009E3D6D" w:rsidRPr="008D450F" w:rsidRDefault="009E3D6D" w:rsidP="008308BD">
      <w:pPr>
        <w:jc w:val="center"/>
        <w:rPr>
          <w:b/>
          <w:color w:val="FF0000"/>
          <w:sz w:val="24"/>
        </w:rPr>
      </w:pPr>
      <w:r w:rsidRPr="008D450F">
        <w:rPr>
          <w:b/>
          <w:color w:val="FF0000"/>
          <w:sz w:val="24"/>
        </w:rPr>
        <w:t xml:space="preserve">Theme – </w:t>
      </w:r>
      <w:r w:rsidR="00C01276" w:rsidRPr="008D450F">
        <w:rPr>
          <w:b/>
          <w:color w:val="FF0000"/>
          <w:sz w:val="24"/>
        </w:rPr>
        <w:t xml:space="preserve">Respiratory complications of Sickle Cell Disease </w:t>
      </w:r>
    </w:p>
    <w:p w14:paraId="625D319D" w14:textId="77777777" w:rsidR="008308BD" w:rsidRPr="008308BD" w:rsidRDefault="008308BD" w:rsidP="008308BD">
      <w:pPr>
        <w:ind w:left="1440" w:firstLine="720"/>
        <w:rPr>
          <w:sz w:val="24"/>
        </w:rPr>
      </w:pPr>
    </w:p>
    <w:p w14:paraId="1EF1F6B9" w14:textId="78A8BBF6" w:rsidR="00764638" w:rsidRDefault="00C01276" w:rsidP="009374C0">
      <w:pPr>
        <w:ind w:firstLine="720"/>
      </w:pPr>
      <w:r w:rsidRPr="006D0A22">
        <w:rPr>
          <w:b/>
        </w:rPr>
        <w:t>14.</w:t>
      </w:r>
      <w:r w:rsidR="00AC1710">
        <w:rPr>
          <w:b/>
        </w:rPr>
        <w:t>0</w:t>
      </w:r>
      <w:r w:rsidR="00DF7EB2">
        <w:rPr>
          <w:b/>
        </w:rPr>
        <w:t>0</w:t>
      </w:r>
      <w:r w:rsidRPr="006D0A22">
        <w:rPr>
          <w:b/>
        </w:rPr>
        <w:t>- 14.</w:t>
      </w:r>
      <w:r w:rsidR="00DF7EB2">
        <w:rPr>
          <w:b/>
        </w:rPr>
        <w:t>05</w:t>
      </w:r>
      <w:r>
        <w:t xml:space="preserve"> </w:t>
      </w:r>
      <w:r w:rsidR="004216A4" w:rsidRPr="008308BD">
        <w:t xml:space="preserve">- </w:t>
      </w:r>
      <w:r w:rsidR="009E3D6D" w:rsidRPr="00F66BB0">
        <w:rPr>
          <w:i/>
        </w:rPr>
        <w:t>Introduction and Welcome</w:t>
      </w:r>
      <w:r w:rsidR="009E3D6D" w:rsidRPr="008308BD">
        <w:t xml:space="preserve">. </w:t>
      </w:r>
      <w:r w:rsidR="008308BD">
        <w:t>(</w:t>
      </w:r>
      <w:r w:rsidR="009E3D6D" w:rsidRPr="008308BD">
        <w:t>Prof David Rees</w:t>
      </w:r>
      <w:r w:rsidR="008308BD">
        <w:t>)</w:t>
      </w:r>
    </w:p>
    <w:p w14:paraId="7C3FD15D" w14:textId="374FC683" w:rsidR="00DF7EB2" w:rsidRDefault="00DF7EB2" w:rsidP="009374C0">
      <w:pPr>
        <w:ind w:firstLine="720"/>
      </w:pPr>
    </w:p>
    <w:p w14:paraId="0A7F4E75" w14:textId="63A04D3B" w:rsidR="00DF7EB2" w:rsidRPr="00DF7EB2" w:rsidRDefault="00DF7EB2" w:rsidP="009374C0">
      <w:pPr>
        <w:ind w:firstLine="720"/>
        <w:rPr>
          <w:i/>
          <w:u w:val="single"/>
        </w:rPr>
      </w:pPr>
      <w:r>
        <w:tab/>
      </w:r>
      <w:r>
        <w:tab/>
      </w:r>
      <w:r>
        <w:tab/>
      </w:r>
      <w:r>
        <w:tab/>
      </w:r>
      <w:r w:rsidRPr="00DF7EB2">
        <w:rPr>
          <w:i/>
          <w:highlight w:val="yellow"/>
          <w:u w:val="single"/>
        </w:rPr>
        <w:t>Break 14.05 – 14.15</w:t>
      </w:r>
    </w:p>
    <w:p w14:paraId="34D2E0AE" w14:textId="77777777" w:rsidR="00115A44" w:rsidRDefault="00115A44" w:rsidP="009374C0">
      <w:pPr>
        <w:ind w:left="720"/>
      </w:pPr>
    </w:p>
    <w:p w14:paraId="47876B24" w14:textId="5921E144" w:rsidR="00B90055" w:rsidRPr="009374C0" w:rsidRDefault="00FE74C4" w:rsidP="009374C0">
      <w:pPr>
        <w:ind w:left="720"/>
      </w:pPr>
      <w:r w:rsidRPr="006D0A22">
        <w:rPr>
          <w:b/>
        </w:rPr>
        <w:t>14.15 – 14.45</w:t>
      </w:r>
      <w:r w:rsidR="004216A4" w:rsidRPr="008308BD">
        <w:t xml:space="preserve"> - </w:t>
      </w:r>
      <w:r w:rsidR="00EE7E8F">
        <w:rPr>
          <w:rFonts w:ascii="Arial" w:hAnsi="Arial" w:cs="Arial"/>
          <w:color w:val="000000"/>
          <w:sz w:val="20"/>
          <w:szCs w:val="20"/>
        </w:rPr>
        <w:t>The pathophysiology of respiratory complications in children with sickle cell di</w:t>
      </w:r>
      <w:r>
        <w:rPr>
          <w:rFonts w:ascii="Arial" w:hAnsi="Arial" w:cs="Arial"/>
          <w:color w:val="000000"/>
          <w:sz w:val="20"/>
          <w:szCs w:val="20"/>
        </w:rPr>
        <w:t xml:space="preserve">sease. Professor Anne Greenough. King’s College London </w:t>
      </w:r>
    </w:p>
    <w:p w14:paraId="0B0151E2" w14:textId="77777777" w:rsidR="00115A44" w:rsidRDefault="00115A44" w:rsidP="00115A44">
      <w:pPr>
        <w:ind w:firstLine="720"/>
        <w:rPr>
          <w:b/>
        </w:rPr>
      </w:pPr>
    </w:p>
    <w:p w14:paraId="43F07407" w14:textId="531FBB41" w:rsidR="00FE74C4" w:rsidRDefault="00FE74C4" w:rsidP="006D0A22">
      <w:pPr>
        <w:ind w:left="720"/>
      </w:pPr>
      <w:proofErr w:type="gramStart"/>
      <w:r>
        <w:rPr>
          <w:b/>
        </w:rPr>
        <w:t>14.45  -</w:t>
      </w:r>
      <w:proofErr w:type="gramEnd"/>
      <w:r>
        <w:rPr>
          <w:b/>
        </w:rPr>
        <w:t xml:space="preserve"> 15.15 </w:t>
      </w:r>
      <w:r w:rsidR="00056149">
        <w:rPr>
          <w:color w:val="000000"/>
        </w:rPr>
        <w:t>'</w:t>
      </w:r>
      <w:r w:rsidR="00056149">
        <w:rPr>
          <w:color w:val="000000"/>
          <w:shd w:val="clear" w:color="auto" w:fill="FFFFFF"/>
        </w:rPr>
        <w:t xml:space="preserve">Clinical approach to the management of respiratory problems in paediatric Sickle Cell </w:t>
      </w:r>
      <w:proofErr w:type="spellStart"/>
      <w:r w:rsidR="00056149">
        <w:rPr>
          <w:color w:val="000000"/>
          <w:shd w:val="clear" w:color="auto" w:fill="FFFFFF"/>
        </w:rPr>
        <w:t>Disease'</w:t>
      </w:r>
      <w:r>
        <w:rPr>
          <w:b/>
        </w:rPr>
        <w:t>Dr</w:t>
      </w:r>
      <w:proofErr w:type="spellEnd"/>
      <w:r>
        <w:rPr>
          <w:b/>
        </w:rPr>
        <w:t xml:space="preserve"> Atul Gupta. King’s College Hospital </w:t>
      </w:r>
    </w:p>
    <w:p w14:paraId="6B69D9B3" w14:textId="09B93B07" w:rsidR="00FE74C4" w:rsidRPr="00115A44" w:rsidRDefault="00FE74C4" w:rsidP="00FE74C4">
      <w:pPr>
        <w:ind w:left="2880" w:firstLine="720"/>
        <w:rPr>
          <w:i/>
          <w:sz w:val="24"/>
          <w:u w:val="single"/>
        </w:rPr>
      </w:pPr>
      <w:r w:rsidRPr="00115A44">
        <w:rPr>
          <w:i/>
          <w:sz w:val="24"/>
          <w:highlight w:val="yellow"/>
          <w:u w:val="single"/>
        </w:rPr>
        <w:t xml:space="preserve">Tea break </w:t>
      </w:r>
      <w:r w:rsidRPr="00AC1710">
        <w:rPr>
          <w:i/>
          <w:sz w:val="24"/>
          <w:highlight w:val="yellow"/>
          <w:u w:val="single"/>
        </w:rPr>
        <w:t>15.15- 15.</w:t>
      </w:r>
      <w:r w:rsidR="00AC1710" w:rsidRPr="00AC1710">
        <w:rPr>
          <w:i/>
          <w:sz w:val="24"/>
          <w:highlight w:val="yellow"/>
          <w:u w:val="single"/>
        </w:rPr>
        <w:t>30</w:t>
      </w:r>
    </w:p>
    <w:p w14:paraId="6EC59851" w14:textId="77777777" w:rsidR="00115A44" w:rsidRDefault="00115A44" w:rsidP="009374C0">
      <w:pPr>
        <w:ind w:firstLine="720"/>
      </w:pPr>
    </w:p>
    <w:p w14:paraId="2B769F8E" w14:textId="40D950D4" w:rsidR="00FE74C4" w:rsidRPr="006D0A22" w:rsidRDefault="008C723E" w:rsidP="006D0A22">
      <w:pPr>
        <w:ind w:left="720"/>
      </w:pPr>
      <w:r w:rsidRPr="006D0A22">
        <w:rPr>
          <w:b/>
        </w:rPr>
        <w:t>15.30 – 16.00</w:t>
      </w:r>
      <w:r w:rsidRPr="008308BD">
        <w:t xml:space="preserve"> </w:t>
      </w:r>
      <w:r w:rsidRPr="006D0A22">
        <w:t xml:space="preserve">- </w:t>
      </w:r>
      <w:r w:rsidR="00FE74C4" w:rsidRPr="006D0A22">
        <w:t>Clinical aspects of respiratory disease in adults with sickle cell disease (including interpretation and treatment of abnormal sleep studies</w:t>
      </w:r>
      <w:proofErr w:type="gramStart"/>
      <w:r w:rsidR="00FE74C4" w:rsidRPr="006D0A22">
        <w:t>) .</w:t>
      </w:r>
      <w:proofErr w:type="gramEnd"/>
      <w:r w:rsidR="00FE74C4" w:rsidRPr="006D0A22">
        <w:t xml:space="preserve"> </w:t>
      </w:r>
    </w:p>
    <w:p w14:paraId="653E92C1" w14:textId="1A081D6D" w:rsidR="00FE74C4" w:rsidRDefault="00FE74C4" w:rsidP="00FE74C4">
      <w:pPr>
        <w:ind w:firstLine="720"/>
        <w:rPr>
          <w:b/>
        </w:rPr>
      </w:pPr>
      <w:r>
        <w:rPr>
          <w:b/>
        </w:rPr>
        <w:t>Dr Patrick Murphy, Guy’s and St Thomas’ NHS Foundation Trust</w:t>
      </w:r>
    </w:p>
    <w:p w14:paraId="640B2144" w14:textId="77777777" w:rsidR="00FE74C4" w:rsidRDefault="00FE74C4" w:rsidP="00FE74C4">
      <w:pPr>
        <w:ind w:firstLine="720"/>
        <w:rPr>
          <w:b/>
        </w:rPr>
      </w:pPr>
    </w:p>
    <w:p w14:paraId="445D8B68" w14:textId="4DDCE08B" w:rsidR="00FE74C4" w:rsidRDefault="00FE74C4" w:rsidP="00FE74C4">
      <w:pPr>
        <w:ind w:firstLine="720"/>
        <w:rPr>
          <w:b/>
        </w:rPr>
      </w:pPr>
      <w:r>
        <w:rPr>
          <w:b/>
        </w:rPr>
        <w:t xml:space="preserve">16.00 – 16.15 – </w:t>
      </w:r>
      <w:r w:rsidRPr="006D0A22">
        <w:t>Questions and discussion</w:t>
      </w:r>
      <w:r>
        <w:rPr>
          <w:b/>
        </w:rPr>
        <w:t xml:space="preserve"> </w:t>
      </w:r>
    </w:p>
    <w:p w14:paraId="51BDE7CF" w14:textId="20DCBCC1" w:rsidR="00FE74C4" w:rsidRDefault="00FE74C4" w:rsidP="006D0A22">
      <w:pPr>
        <w:ind w:left="720"/>
        <w:rPr>
          <w:b/>
        </w:rPr>
      </w:pPr>
      <w:r>
        <w:rPr>
          <w:b/>
        </w:rPr>
        <w:t xml:space="preserve">16.15 – 16.45 – </w:t>
      </w:r>
      <w:r w:rsidRPr="006D0A22">
        <w:t xml:space="preserve">Presentation of regional Acute Chest Syndrome audit and regional Hydroxycarbamide audit </w:t>
      </w:r>
    </w:p>
    <w:p w14:paraId="47D9633A" w14:textId="2626F01E" w:rsidR="00FE74C4" w:rsidRPr="006D0A22" w:rsidRDefault="00FE74C4" w:rsidP="00FE74C4">
      <w:pPr>
        <w:ind w:firstLine="720"/>
      </w:pPr>
      <w:r w:rsidRPr="006D0A22">
        <w:t xml:space="preserve">Dr Sara </w:t>
      </w:r>
      <w:proofErr w:type="spellStart"/>
      <w:r w:rsidRPr="006D0A22">
        <w:t>Stuart-Smith</w:t>
      </w:r>
      <w:proofErr w:type="spellEnd"/>
      <w:r w:rsidRPr="006D0A22">
        <w:t xml:space="preserve">. King’s College Hospital </w:t>
      </w:r>
    </w:p>
    <w:p w14:paraId="3ED67016" w14:textId="3B78B5A1" w:rsidR="006D0A22" w:rsidRDefault="006D0A22" w:rsidP="00FE74C4">
      <w:pPr>
        <w:ind w:firstLine="720"/>
        <w:rPr>
          <w:b/>
        </w:rPr>
      </w:pPr>
      <w:r>
        <w:rPr>
          <w:b/>
        </w:rPr>
        <w:t xml:space="preserve">17:00 </w:t>
      </w:r>
      <w:r w:rsidRPr="006D0A22">
        <w:t>End of session</w:t>
      </w:r>
    </w:p>
    <w:p w14:paraId="72327BD9" w14:textId="6D67355A" w:rsidR="008308BD" w:rsidRDefault="008308BD" w:rsidP="009374C0">
      <w:pPr>
        <w:ind w:firstLine="720"/>
      </w:pPr>
    </w:p>
    <w:sectPr w:rsidR="00830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691"/>
    <w:multiLevelType w:val="hybridMultilevel"/>
    <w:tmpl w:val="706A062C"/>
    <w:lvl w:ilvl="0" w:tplc="510E0C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C98"/>
    <w:rsid w:val="00056149"/>
    <w:rsid w:val="00115A44"/>
    <w:rsid w:val="00234AB9"/>
    <w:rsid w:val="00286529"/>
    <w:rsid w:val="002A10C6"/>
    <w:rsid w:val="002C46F4"/>
    <w:rsid w:val="003214BE"/>
    <w:rsid w:val="003C7B31"/>
    <w:rsid w:val="003E764B"/>
    <w:rsid w:val="004216A4"/>
    <w:rsid w:val="0050669B"/>
    <w:rsid w:val="005F1FF7"/>
    <w:rsid w:val="006C4CC0"/>
    <w:rsid w:val="006D0A22"/>
    <w:rsid w:val="00701563"/>
    <w:rsid w:val="00764638"/>
    <w:rsid w:val="007927BA"/>
    <w:rsid w:val="008308BD"/>
    <w:rsid w:val="00874564"/>
    <w:rsid w:val="008C2CB0"/>
    <w:rsid w:val="008C5886"/>
    <w:rsid w:val="008C723E"/>
    <w:rsid w:val="008D450F"/>
    <w:rsid w:val="009374C0"/>
    <w:rsid w:val="00965605"/>
    <w:rsid w:val="009E3D6D"/>
    <w:rsid w:val="00AB601E"/>
    <w:rsid w:val="00AC1710"/>
    <w:rsid w:val="00AF0200"/>
    <w:rsid w:val="00B90055"/>
    <w:rsid w:val="00BE3C98"/>
    <w:rsid w:val="00C01276"/>
    <w:rsid w:val="00C31EEE"/>
    <w:rsid w:val="00DE3C57"/>
    <w:rsid w:val="00DF7EB2"/>
    <w:rsid w:val="00E91EA1"/>
    <w:rsid w:val="00EE5D2B"/>
    <w:rsid w:val="00EE7E8F"/>
    <w:rsid w:val="00F51EC3"/>
    <w:rsid w:val="00F56D31"/>
    <w:rsid w:val="00F62C58"/>
    <w:rsid w:val="00F66BB0"/>
    <w:rsid w:val="00F91374"/>
    <w:rsid w:val="00FD7828"/>
    <w:rsid w:val="00FE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726D0"/>
  <w15:chartTrackingRefBased/>
  <w15:docId w15:val="{E1E896E6-557E-4101-B4C9-372AA0EF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Baggley</dc:creator>
  <cp:keywords/>
  <dc:description/>
  <cp:lastModifiedBy>Eleanor Baggley</cp:lastModifiedBy>
  <cp:revision>9</cp:revision>
  <dcterms:created xsi:type="dcterms:W3CDTF">2019-02-07T09:17:00Z</dcterms:created>
  <dcterms:modified xsi:type="dcterms:W3CDTF">2019-02-13T10:00:00Z</dcterms:modified>
</cp:coreProperties>
</file>