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8839" w14:textId="0A8BD01D" w:rsidR="00FE74C4" w:rsidRPr="005F1FF7" w:rsidRDefault="007927BA" w:rsidP="005F1FF7">
      <w:pPr>
        <w:jc w:val="center"/>
        <w:rPr>
          <w:sz w:val="28"/>
        </w:rPr>
      </w:pPr>
      <w:r>
        <w:rPr>
          <w:b/>
          <w:noProof/>
          <w:lang w:eastAsia="en-GB"/>
        </w:rPr>
        <w:drawing>
          <wp:inline distT="0" distB="0" distL="0" distR="0" wp14:anchorId="08732FE9" wp14:editId="6B6D5AB4">
            <wp:extent cx="1142641" cy="85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29" cy="8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07EEE" w14:textId="3863A582" w:rsidR="007927BA" w:rsidRDefault="007927BA" w:rsidP="008308BD">
      <w:pPr>
        <w:jc w:val="center"/>
        <w:rPr>
          <w:b/>
          <w:sz w:val="24"/>
        </w:rPr>
      </w:pPr>
      <w:r w:rsidRPr="007927BA">
        <w:rPr>
          <w:b/>
          <w:sz w:val="24"/>
        </w:rPr>
        <w:t>Education Event</w:t>
      </w:r>
    </w:p>
    <w:p w14:paraId="1ED5A748" w14:textId="15E51675" w:rsidR="00C01276" w:rsidRPr="007927BA" w:rsidRDefault="007C1836" w:rsidP="008308BD">
      <w:pPr>
        <w:jc w:val="center"/>
        <w:rPr>
          <w:b/>
          <w:sz w:val="24"/>
        </w:rPr>
      </w:pPr>
      <w:r>
        <w:rPr>
          <w:b/>
          <w:sz w:val="24"/>
        </w:rPr>
        <w:t>Thursday 18</w:t>
      </w:r>
      <w:r w:rsidRPr="007C183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2019</w:t>
      </w:r>
    </w:p>
    <w:p w14:paraId="40E92E86" w14:textId="68177A0E" w:rsidR="007927BA" w:rsidRPr="007927BA" w:rsidRDefault="007927BA" w:rsidP="008308BD">
      <w:pPr>
        <w:jc w:val="center"/>
        <w:rPr>
          <w:b/>
          <w:sz w:val="24"/>
        </w:rPr>
      </w:pPr>
      <w:r w:rsidRPr="007927BA">
        <w:rPr>
          <w:b/>
          <w:sz w:val="24"/>
        </w:rPr>
        <w:t>@2PM – 5PM</w:t>
      </w:r>
    </w:p>
    <w:p w14:paraId="1AF8D4F1" w14:textId="3D504604" w:rsidR="007C1836" w:rsidRDefault="007C1836" w:rsidP="00C01276">
      <w:pPr>
        <w:jc w:val="center"/>
      </w:pPr>
      <w:r>
        <w:t>(</w:t>
      </w:r>
      <w:r>
        <w:t>Innovation Hub seminar rooms</w:t>
      </w:r>
      <w:r>
        <w:t>) – Guys Cancer Centre, Great Maze Pond, London, SE1 9RT</w:t>
      </w:r>
    </w:p>
    <w:p w14:paraId="7019367F" w14:textId="1AB3DCC0" w:rsidR="003C7B31" w:rsidRPr="008308BD" w:rsidRDefault="007927BA" w:rsidP="00C01276">
      <w:pPr>
        <w:jc w:val="center"/>
        <w:rPr>
          <w:b/>
          <w:sz w:val="24"/>
        </w:rPr>
      </w:pPr>
      <w:r>
        <w:rPr>
          <w:b/>
          <w:sz w:val="24"/>
        </w:rPr>
        <w:t xml:space="preserve">(CHAIR) </w:t>
      </w:r>
      <w:r w:rsidR="007C1836">
        <w:rPr>
          <w:b/>
          <w:sz w:val="24"/>
        </w:rPr>
        <w:t xml:space="preserve">Sarah Wilkinson </w:t>
      </w:r>
    </w:p>
    <w:p w14:paraId="1DC4D553" w14:textId="2C99D26E" w:rsidR="009E3D6D" w:rsidRPr="008D450F" w:rsidRDefault="009E3D6D" w:rsidP="008308BD">
      <w:pPr>
        <w:jc w:val="center"/>
        <w:rPr>
          <w:b/>
          <w:color w:val="FF0000"/>
          <w:sz w:val="24"/>
        </w:rPr>
      </w:pPr>
      <w:r w:rsidRPr="008D450F">
        <w:rPr>
          <w:b/>
          <w:color w:val="FF0000"/>
          <w:sz w:val="24"/>
        </w:rPr>
        <w:t xml:space="preserve">Theme – </w:t>
      </w:r>
      <w:r w:rsidR="007C1836">
        <w:rPr>
          <w:b/>
          <w:color w:val="FF0000"/>
          <w:sz w:val="24"/>
        </w:rPr>
        <w:t xml:space="preserve">Transition </w:t>
      </w:r>
      <w:r w:rsidR="00C01276" w:rsidRPr="008D450F">
        <w:rPr>
          <w:b/>
          <w:color w:val="FF0000"/>
          <w:sz w:val="24"/>
        </w:rPr>
        <w:t xml:space="preserve"> </w:t>
      </w:r>
    </w:p>
    <w:p w14:paraId="625D319D" w14:textId="77777777" w:rsidR="008308BD" w:rsidRPr="008308BD" w:rsidRDefault="008308BD" w:rsidP="008308BD">
      <w:pPr>
        <w:ind w:left="1440" w:firstLine="720"/>
        <w:rPr>
          <w:sz w:val="24"/>
        </w:rPr>
      </w:pPr>
    </w:p>
    <w:p w14:paraId="0A7F4E75" w14:textId="188D2D1E" w:rsidR="00DF7EB2" w:rsidRPr="00237ED4" w:rsidRDefault="00C01276" w:rsidP="00237ED4">
      <w:pPr>
        <w:ind w:firstLine="720"/>
      </w:pPr>
      <w:r w:rsidRPr="006D0A22">
        <w:rPr>
          <w:b/>
        </w:rPr>
        <w:t>14.</w:t>
      </w:r>
      <w:r w:rsidR="00AC1710">
        <w:rPr>
          <w:b/>
        </w:rPr>
        <w:t>0</w:t>
      </w:r>
      <w:r w:rsidR="00DF7EB2">
        <w:rPr>
          <w:b/>
        </w:rPr>
        <w:t>0</w:t>
      </w:r>
      <w:r w:rsidRPr="006D0A22">
        <w:rPr>
          <w:b/>
        </w:rPr>
        <w:t>- 14.</w:t>
      </w:r>
      <w:r w:rsidR="00DF7EB2">
        <w:rPr>
          <w:b/>
        </w:rPr>
        <w:t>05</w:t>
      </w:r>
      <w:r>
        <w:t xml:space="preserve"> </w:t>
      </w:r>
      <w:r w:rsidR="004216A4" w:rsidRPr="008308BD">
        <w:t xml:space="preserve">- </w:t>
      </w:r>
      <w:r w:rsidR="009E3D6D" w:rsidRPr="00F66BB0">
        <w:rPr>
          <w:i/>
        </w:rPr>
        <w:t>Introduction and Welcome</w:t>
      </w:r>
      <w:r w:rsidR="009E3D6D" w:rsidRPr="008308BD">
        <w:t xml:space="preserve">. </w:t>
      </w:r>
      <w:r w:rsidR="008308BD">
        <w:t>(</w:t>
      </w:r>
      <w:r w:rsidR="007C1836">
        <w:t>Dr Sarah Wilkinson</w:t>
      </w:r>
      <w:r w:rsidR="008308BD">
        <w:t>)</w:t>
      </w:r>
    </w:p>
    <w:p w14:paraId="34D2E0AE" w14:textId="77777777" w:rsidR="00115A44" w:rsidRDefault="00115A44" w:rsidP="009374C0">
      <w:pPr>
        <w:ind w:left="720"/>
      </w:pPr>
    </w:p>
    <w:p w14:paraId="4BAEA69E" w14:textId="77777777" w:rsidR="007C1836" w:rsidRDefault="00FE74C4" w:rsidP="00237ED4">
      <w:pPr>
        <w:pStyle w:val="NoSpacing"/>
        <w:ind w:firstLine="720"/>
      </w:pPr>
      <w:r w:rsidRPr="006D0A22">
        <w:rPr>
          <w:b/>
        </w:rPr>
        <w:t>14.</w:t>
      </w:r>
      <w:r w:rsidR="007C1836">
        <w:rPr>
          <w:b/>
        </w:rPr>
        <w:t>0</w:t>
      </w:r>
      <w:r w:rsidRPr="006D0A22">
        <w:rPr>
          <w:b/>
        </w:rPr>
        <w:t>5 – 14.45</w:t>
      </w:r>
      <w:r w:rsidR="004216A4" w:rsidRPr="008308BD">
        <w:t xml:space="preserve"> </w:t>
      </w:r>
      <w:r w:rsidR="007C1836">
        <w:t>–</w:t>
      </w:r>
      <w:r w:rsidR="004216A4" w:rsidRPr="008308BD">
        <w:t xml:space="preserve"> </w:t>
      </w:r>
      <w:r w:rsidR="007C1836">
        <w:t xml:space="preserve">Transition from Clinical nurse perspective </w:t>
      </w:r>
    </w:p>
    <w:p w14:paraId="47876B24" w14:textId="6A6B4457" w:rsidR="00B90055" w:rsidRPr="007C1836" w:rsidRDefault="007C1836" w:rsidP="00237ED4">
      <w:pPr>
        <w:pStyle w:val="NoSpacing"/>
        <w:ind w:firstLine="720"/>
        <w:rPr>
          <w:b/>
        </w:rPr>
      </w:pPr>
      <w:r w:rsidRPr="007C1836">
        <w:rPr>
          <w:b/>
        </w:rPr>
        <w:t xml:space="preserve">(CNS - Giselle </w:t>
      </w:r>
      <w:proofErr w:type="spellStart"/>
      <w:r w:rsidRPr="007C1836">
        <w:rPr>
          <w:b/>
        </w:rPr>
        <w:t>Padmore-Payne</w:t>
      </w:r>
      <w:proofErr w:type="spellEnd"/>
      <w:r w:rsidRPr="007C1836">
        <w:rPr>
          <w:b/>
        </w:rPr>
        <w:t xml:space="preserve"> Kings College London)</w:t>
      </w:r>
    </w:p>
    <w:p w14:paraId="0B0151E2" w14:textId="77777777" w:rsidR="00115A44" w:rsidRDefault="00115A44" w:rsidP="00115A44">
      <w:pPr>
        <w:ind w:firstLine="720"/>
        <w:rPr>
          <w:b/>
        </w:rPr>
      </w:pPr>
    </w:p>
    <w:p w14:paraId="550B0CEE" w14:textId="0F9E9176" w:rsidR="004147A8" w:rsidRDefault="00FE74C4" w:rsidP="00237ED4">
      <w:pPr>
        <w:pStyle w:val="NoSpacing"/>
        <w:ind w:firstLine="720"/>
        <w:rPr>
          <w:shd w:val="clear" w:color="auto" w:fill="FFFFFF"/>
        </w:rPr>
      </w:pPr>
      <w:r>
        <w:rPr>
          <w:b/>
        </w:rPr>
        <w:t>14.45 - 15.</w:t>
      </w:r>
      <w:r w:rsidR="00237ED4">
        <w:rPr>
          <w:b/>
        </w:rPr>
        <w:t>30</w:t>
      </w:r>
      <w:r>
        <w:rPr>
          <w:b/>
        </w:rPr>
        <w:t xml:space="preserve"> </w:t>
      </w:r>
      <w:r w:rsidR="007C1836">
        <w:t>– Transition, Ready, Steady, Go</w:t>
      </w:r>
    </w:p>
    <w:p w14:paraId="43F07407" w14:textId="0CF4EEEF" w:rsidR="00FE74C4" w:rsidRDefault="007C1836" w:rsidP="00237ED4">
      <w:pPr>
        <w:pStyle w:val="NoSpacing"/>
        <w:ind w:firstLine="720"/>
        <w:rPr>
          <w:b/>
        </w:rPr>
      </w:pPr>
      <w:r>
        <w:rPr>
          <w:b/>
        </w:rPr>
        <w:t xml:space="preserve">(Dr Helen </w:t>
      </w:r>
      <w:proofErr w:type="spellStart"/>
      <w:r>
        <w:rPr>
          <w:b/>
        </w:rPr>
        <w:t>Oram</w:t>
      </w:r>
      <w:proofErr w:type="spellEnd"/>
      <w:r w:rsidR="00237ED4">
        <w:rPr>
          <w:b/>
        </w:rPr>
        <w:t xml:space="preserve"> University hospital Lewisham)</w:t>
      </w:r>
    </w:p>
    <w:p w14:paraId="2B7F0BE9" w14:textId="46DA1719" w:rsidR="00237ED4" w:rsidRDefault="00237ED4" w:rsidP="00237ED4">
      <w:pPr>
        <w:pStyle w:val="NoSpacing"/>
        <w:ind w:firstLine="720"/>
      </w:pPr>
      <w:r w:rsidRPr="00237ED4">
        <w:rPr>
          <w:b/>
        </w:rPr>
        <w:t>(Dr Sarah Wilkinson</w:t>
      </w:r>
      <w:r>
        <w:t xml:space="preserve"> </w:t>
      </w:r>
      <w:r>
        <w:rPr>
          <w:b/>
        </w:rPr>
        <w:t>University hospital Lewisham</w:t>
      </w:r>
      <w:r>
        <w:rPr>
          <w:b/>
        </w:rPr>
        <w:t>)</w:t>
      </w:r>
    </w:p>
    <w:p w14:paraId="1123A2E3" w14:textId="77777777" w:rsidR="00526896" w:rsidRDefault="00526896" w:rsidP="00FE74C4">
      <w:pPr>
        <w:ind w:left="2880" w:firstLine="720"/>
        <w:rPr>
          <w:i/>
          <w:sz w:val="24"/>
          <w:highlight w:val="yellow"/>
          <w:u w:val="single"/>
        </w:rPr>
      </w:pPr>
    </w:p>
    <w:p w14:paraId="6B69D9B3" w14:textId="59FCF2AB" w:rsidR="00FE74C4" w:rsidRPr="00115A44" w:rsidRDefault="00FE74C4" w:rsidP="00FE74C4">
      <w:pPr>
        <w:ind w:left="2880" w:firstLine="720"/>
        <w:rPr>
          <w:i/>
          <w:sz w:val="24"/>
          <w:u w:val="single"/>
        </w:rPr>
      </w:pPr>
      <w:r w:rsidRPr="00115A44">
        <w:rPr>
          <w:i/>
          <w:sz w:val="24"/>
          <w:highlight w:val="yellow"/>
          <w:u w:val="single"/>
        </w:rPr>
        <w:t xml:space="preserve">Tea break </w:t>
      </w:r>
      <w:r w:rsidRPr="00AC1710">
        <w:rPr>
          <w:i/>
          <w:sz w:val="24"/>
          <w:highlight w:val="yellow"/>
          <w:u w:val="single"/>
        </w:rPr>
        <w:t>15</w:t>
      </w:r>
      <w:r w:rsidR="00237ED4">
        <w:rPr>
          <w:i/>
          <w:sz w:val="24"/>
          <w:highlight w:val="yellow"/>
          <w:u w:val="single"/>
        </w:rPr>
        <w:t>:30</w:t>
      </w:r>
      <w:r w:rsidRPr="00AC1710">
        <w:rPr>
          <w:i/>
          <w:sz w:val="24"/>
          <w:highlight w:val="yellow"/>
          <w:u w:val="single"/>
        </w:rPr>
        <w:t>- 15.</w:t>
      </w:r>
      <w:r w:rsidR="00237ED4">
        <w:rPr>
          <w:i/>
          <w:sz w:val="24"/>
          <w:highlight w:val="yellow"/>
          <w:u w:val="single"/>
        </w:rPr>
        <w:t>50</w:t>
      </w:r>
    </w:p>
    <w:p w14:paraId="6EC59851" w14:textId="77777777" w:rsidR="00115A44" w:rsidRDefault="00115A44" w:rsidP="00E51C50"/>
    <w:p w14:paraId="47D9633A" w14:textId="6B2328BB" w:rsidR="00FE74C4" w:rsidRDefault="008C723E" w:rsidP="00237ED4">
      <w:pPr>
        <w:pStyle w:val="NoSpacing"/>
        <w:ind w:left="720"/>
      </w:pPr>
      <w:r w:rsidRPr="006D0A22">
        <w:rPr>
          <w:b/>
        </w:rPr>
        <w:t>15.</w:t>
      </w:r>
      <w:r w:rsidR="00237ED4">
        <w:rPr>
          <w:b/>
        </w:rPr>
        <w:t>50</w:t>
      </w:r>
      <w:r w:rsidRPr="006D0A22">
        <w:rPr>
          <w:b/>
        </w:rPr>
        <w:t xml:space="preserve"> – 16.</w:t>
      </w:r>
      <w:r w:rsidR="00237ED4">
        <w:rPr>
          <w:b/>
        </w:rPr>
        <w:t>4</w:t>
      </w:r>
      <w:r w:rsidRPr="006D0A22">
        <w:rPr>
          <w:b/>
        </w:rPr>
        <w:t>0</w:t>
      </w:r>
      <w:r w:rsidRPr="008308BD">
        <w:t xml:space="preserve"> </w:t>
      </w:r>
      <w:r w:rsidR="00237ED4">
        <w:t>–</w:t>
      </w:r>
      <w:r w:rsidRPr="006D0A22">
        <w:t xml:space="preserve"> </w:t>
      </w:r>
      <w:r w:rsidR="00237ED4">
        <w:t>Prems Feedback</w:t>
      </w:r>
    </w:p>
    <w:p w14:paraId="3EDE85E5" w14:textId="6D3C5AEE" w:rsidR="00237ED4" w:rsidRDefault="00237ED4" w:rsidP="00237ED4">
      <w:pPr>
        <w:pStyle w:val="NoSpacing"/>
        <w:ind w:left="720"/>
        <w:rPr>
          <w:b/>
        </w:rPr>
      </w:pPr>
      <w:r>
        <w:rPr>
          <w:b/>
        </w:rPr>
        <w:t xml:space="preserve">(Dr Subarna </w:t>
      </w:r>
      <w:proofErr w:type="spellStart"/>
      <w:r>
        <w:rPr>
          <w:b/>
        </w:rPr>
        <w:t>Chakravorty</w:t>
      </w:r>
      <w:proofErr w:type="spellEnd"/>
      <w:r>
        <w:rPr>
          <w:b/>
        </w:rPr>
        <w:t xml:space="preserve"> Kings College London)</w:t>
      </w:r>
    </w:p>
    <w:p w14:paraId="3F79541F" w14:textId="2C9D0640" w:rsidR="00237ED4" w:rsidRDefault="00237ED4" w:rsidP="00237ED4">
      <w:pPr>
        <w:pStyle w:val="NoSpacing"/>
        <w:ind w:left="720"/>
      </w:pPr>
    </w:p>
    <w:p w14:paraId="1BDB23CF" w14:textId="77777777" w:rsidR="00B816EC" w:rsidRDefault="00B816EC" w:rsidP="00237ED4">
      <w:pPr>
        <w:pStyle w:val="NoSpacing"/>
        <w:ind w:left="720"/>
        <w:rPr>
          <w:b/>
        </w:rPr>
      </w:pPr>
    </w:p>
    <w:p w14:paraId="1F0588B0" w14:textId="54B76CF0" w:rsidR="00237ED4" w:rsidRPr="00237ED4" w:rsidRDefault="00237ED4" w:rsidP="00237ED4">
      <w:pPr>
        <w:pStyle w:val="NoSpacing"/>
        <w:ind w:left="720"/>
        <w:rPr>
          <w:b/>
        </w:rPr>
      </w:pPr>
      <w:bookmarkStart w:id="0" w:name="_GoBack"/>
      <w:bookmarkEnd w:id="0"/>
      <w:r>
        <w:rPr>
          <w:b/>
        </w:rPr>
        <w:t xml:space="preserve">16.40 – </w:t>
      </w:r>
      <w:r w:rsidRPr="00237ED4">
        <w:rPr>
          <w:b/>
        </w:rPr>
        <w:t>17</w:t>
      </w:r>
      <w:r>
        <w:rPr>
          <w:b/>
        </w:rPr>
        <w:t>.</w:t>
      </w:r>
      <w:r w:rsidRPr="00237ED4">
        <w:rPr>
          <w:b/>
        </w:rPr>
        <w:t>00</w:t>
      </w:r>
      <w:r w:rsidRPr="00237ED4">
        <w:t xml:space="preserve"> – Q&amp;A</w:t>
      </w:r>
    </w:p>
    <w:p w14:paraId="2D0AFA47" w14:textId="79494A33" w:rsidR="00237ED4" w:rsidRDefault="00237ED4" w:rsidP="00237ED4">
      <w:pPr>
        <w:pStyle w:val="NoSpacing"/>
        <w:ind w:left="720"/>
        <w:rPr>
          <w:b/>
        </w:rPr>
      </w:pPr>
    </w:p>
    <w:p w14:paraId="0BB0866F" w14:textId="273E7AC6" w:rsidR="00237ED4" w:rsidRDefault="00237ED4" w:rsidP="00237ED4">
      <w:pPr>
        <w:pStyle w:val="NoSpacing"/>
        <w:ind w:left="720"/>
        <w:rPr>
          <w:b/>
        </w:rPr>
      </w:pPr>
    </w:p>
    <w:p w14:paraId="22F8D5AC" w14:textId="77777777" w:rsidR="00237ED4" w:rsidRPr="004147A8" w:rsidRDefault="00237ED4" w:rsidP="00237ED4">
      <w:pPr>
        <w:pStyle w:val="NoSpacing"/>
        <w:ind w:left="720"/>
        <w:rPr>
          <w:b/>
        </w:rPr>
      </w:pPr>
    </w:p>
    <w:p w14:paraId="3ED67016" w14:textId="34A9D5FB" w:rsidR="006D0A22" w:rsidRDefault="00526896" w:rsidP="00FE74C4">
      <w:pPr>
        <w:ind w:firstLine="72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262E53" wp14:editId="06B3D36E">
            <wp:simplePos x="0" y="0"/>
            <wp:positionH relativeFrom="column">
              <wp:posOffset>4829175</wp:posOffset>
            </wp:positionH>
            <wp:positionV relativeFrom="paragraph">
              <wp:posOffset>13970</wp:posOffset>
            </wp:positionV>
            <wp:extent cx="1228725" cy="9525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rtis-logo-open-gra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22">
        <w:rPr>
          <w:b/>
        </w:rPr>
        <w:t xml:space="preserve">17:00 </w:t>
      </w:r>
      <w:r w:rsidR="006D0A22" w:rsidRPr="006D0A22">
        <w:t>End of session</w:t>
      </w:r>
    </w:p>
    <w:p w14:paraId="72327BD9" w14:textId="5C9857C7" w:rsidR="008308BD" w:rsidRDefault="002C2692" w:rsidP="002C2692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691"/>
    <w:multiLevelType w:val="hybridMultilevel"/>
    <w:tmpl w:val="706A062C"/>
    <w:lvl w:ilvl="0" w:tplc="510E0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98"/>
    <w:rsid w:val="00056149"/>
    <w:rsid w:val="000D6FBC"/>
    <w:rsid w:val="00115A44"/>
    <w:rsid w:val="00234AB9"/>
    <w:rsid w:val="00237ED4"/>
    <w:rsid w:val="002712FC"/>
    <w:rsid w:val="00286529"/>
    <w:rsid w:val="002A10C6"/>
    <w:rsid w:val="002C2692"/>
    <w:rsid w:val="002C46F4"/>
    <w:rsid w:val="003214BE"/>
    <w:rsid w:val="003C7B31"/>
    <w:rsid w:val="003E764B"/>
    <w:rsid w:val="003F16C7"/>
    <w:rsid w:val="00401A6B"/>
    <w:rsid w:val="004147A8"/>
    <w:rsid w:val="004216A4"/>
    <w:rsid w:val="0050669B"/>
    <w:rsid w:val="00526896"/>
    <w:rsid w:val="005F1FF7"/>
    <w:rsid w:val="006C4CC0"/>
    <w:rsid w:val="006D0A22"/>
    <w:rsid w:val="00701563"/>
    <w:rsid w:val="00764638"/>
    <w:rsid w:val="007927BA"/>
    <w:rsid w:val="007C1836"/>
    <w:rsid w:val="008308BD"/>
    <w:rsid w:val="00874564"/>
    <w:rsid w:val="008C2CB0"/>
    <w:rsid w:val="008C5886"/>
    <w:rsid w:val="008C723E"/>
    <w:rsid w:val="008D450F"/>
    <w:rsid w:val="009374C0"/>
    <w:rsid w:val="00965605"/>
    <w:rsid w:val="009E3D6D"/>
    <w:rsid w:val="00A165D4"/>
    <w:rsid w:val="00AB601E"/>
    <w:rsid w:val="00AC1710"/>
    <w:rsid w:val="00AF0200"/>
    <w:rsid w:val="00B816EC"/>
    <w:rsid w:val="00B90055"/>
    <w:rsid w:val="00BE3C98"/>
    <w:rsid w:val="00C01276"/>
    <w:rsid w:val="00C31EEE"/>
    <w:rsid w:val="00D84E7C"/>
    <w:rsid w:val="00DE3C57"/>
    <w:rsid w:val="00DF7EB2"/>
    <w:rsid w:val="00E51C50"/>
    <w:rsid w:val="00E91EA1"/>
    <w:rsid w:val="00EE5D2B"/>
    <w:rsid w:val="00EE7E8F"/>
    <w:rsid w:val="00F51EC3"/>
    <w:rsid w:val="00F56D31"/>
    <w:rsid w:val="00F62C58"/>
    <w:rsid w:val="00F66BB0"/>
    <w:rsid w:val="00F91374"/>
    <w:rsid w:val="00FD7828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26D0"/>
  <w15:chartTrackingRefBased/>
  <w15:docId w15:val="{E1E896E6-557E-4101-B4C9-372AA0E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98"/>
    <w:pPr>
      <w:ind w:left="720"/>
      <w:contextualSpacing/>
    </w:pPr>
  </w:style>
  <w:style w:type="paragraph" w:styleId="NoSpacing">
    <w:name w:val="No Spacing"/>
    <w:uiPriority w:val="1"/>
    <w:qFormat/>
    <w:rsid w:val="0041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Baggley</dc:creator>
  <cp:keywords/>
  <dc:description/>
  <cp:lastModifiedBy>STSTN</cp:lastModifiedBy>
  <cp:revision>3</cp:revision>
  <dcterms:created xsi:type="dcterms:W3CDTF">2019-07-16T09:23:00Z</dcterms:created>
  <dcterms:modified xsi:type="dcterms:W3CDTF">2019-07-16T09:36:00Z</dcterms:modified>
</cp:coreProperties>
</file>